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4E1" w:rsidRPr="00BB4F1D" w:rsidRDefault="00272855">
      <w:r>
        <w:rPr>
          <w:noProof/>
        </w:rPr>
        <w:drawing>
          <wp:inline distT="0" distB="0" distL="0" distR="0">
            <wp:extent cx="9702800" cy="6375400"/>
            <wp:effectExtent l="19050" t="0" r="0" b="0"/>
            <wp:docPr id="3" name="Imagen 1" descr="D:\sitioweb\web\DIAGRAMA STI 2011_igor_sinval_v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:\sitioweb\web\DIAGRAMA STI 2011_igor_sinval_v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0" cy="637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34E1" w:rsidRPr="00BB4F1D" w:rsidSect="008C7BDC">
      <w:pgSz w:w="15842" w:h="10943" w:orient="landscape" w:code="1"/>
      <w:pgMar w:top="357" w:right="244" w:bottom="540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5D7F52"/>
    <w:rsid w:val="00191B75"/>
    <w:rsid w:val="00236638"/>
    <w:rsid w:val="00272855"/>
    <w:rsid w:val="004F4289"/>
    <w:rsid w:val="00505237"/>
    <w:rsid w:val="005C4BD0"/>
    <w:rsid w:val="005D7F52"/>
    <w:rsid w:val="006F543A"/>
    <w:rsid w:val="008C7BDC"/>
    <w:rsid w:val="00956560"/>
    <w:rsid w:val="00996DB4"/>
    <w:rsid w:val="00AE7461"/>
    <w:rsid w:val="00B326A2"/>
    <w:rsid w:val="00B717E7"/>
    <w:rsid w:val="00B90BB2"/>
    <w:rsid w:val="00BB4F1D"/>
    <w:rsid w:val="00EE291B"/>
    <w:rsid w:val="00F334E1"/>
    <w:rsid w:val="00F95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bCs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cndc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Gonzalo Angulo</dc:creator>
  <cp:keywords/>
  <dc:description/>
  <cp:lastModifiedBy>Henry Nogales</cp:lastModifiedBy>
  <cp:revision>2</cp:revision>
  <cp:lastPrinted>2010-09-28T22:53:00Z</cp:lastPrinted>
  <dcterms:created xsi:type="dcterms:W3CDTF">2012-02-15T21:40:00Z</dcterms:created>
  <dcterms:modified xsi:type="dcterms:W3CDTF">2012-02-15T21:40:00Z</dcterms:modified>
</cp:coreProperties>
</file>